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463D" w14:textId="2C84FABD" w:rsidR="00EF11FD" w:rsidRPr="00952137" w:rsidRDefault="00952137" w:rsidP="00952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  <w:vertAlign w:val="superscript"/>
        </w:rPr>
      </w:pPr>
      <w:r w:rsidRPr="00952137">
        <w:rPr>
          <w:rFonts w:ascii="Times New Roman" w:hAnsi="Times New Roman" w:cs="Times New Roman"/>
          <w:b/>
          <w:bCs/>
          <w:sz w:val="36"/>
          <w:szCs w:val="36"/>
        </w:rPr>
        <w:t>CLASSE DE 4</w:t>
      </w:r>
      <w:r w:rsidRPr="00952137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ème</w:t>
      </w:r>
    </w:p>
    <w:p w14:paraId="0493EEB1" w14:textId="065EB6E5" w:rsidR="00952137" w:rsidRPr="00952137" w:rsidRDefault="00952137" w:rsidP="00952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  <w:vertAlign w:val="superscript"/>
        </w:rPr>
      </w:pPr>
      <w:r w:rsidRPr="00952137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LES PLANS SONORES</w:t>
      </w:r>
    </w:p>
    <w:p w14:paraId="7A9B32EC" w14:textId="7F268161" w:rsidR="00952137" w:rsidRDefault="00952137" w:rsidP="00952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  <w:vertAlign w:val="superscript"/>
        </w:rPr>
      </w:pPr>
      <w:r w:rsidRPr="00952137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PERCUSSIONS CORPORELLES</w:t>
      </w:r>
    </w:p>
    <w:p w14:paraId="033E54E9" w14:textId="094C2D10" w:rsidR="00952137" w:rsidRPr="00952137" w:rsidRDefault="00952137" w:rsidP="00952137">
      <w:pPr>
        <w:rPr>
          <w:rFonts w:ascii="Times New Roman" w:hAnsi="Times New Roman" w:cs="Times New Roman"/>
          <w:sz w:val="36"/>
          <w:szCs w:val="36"/>
        </w:rPr>
      </w:pPr>
    </w:p>
    <w:p w14:paraId="4A697E0E" w14:textId="4C15B53E" w:rsidR="00952137" w:rsidRDefault="00952137" w:rsidP="00952137">
      <w:pPr>
        <w:rPr>
          <w:rFonts w:ascii="Times New Roman" w:hAnsi="Times New Roman" w:cs="Times New Roman"/>
          <w:b/>
          <w:bCs/>
          <w:sz w:val="36"/>
          <w:szCs w:val="36"/>
          <w:vertAlign w:val="superscript"/>
        </w:rPr>
      </w:pPr>
    </w:p>
    <w:p w14:paraId="16BFE15D" w14:textId="77777777" w:rsidR="00952137" w:rsidRPr="00952137" w:rsidRDefault="00952137" w:rsidP="0095213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52137">
        <w:rPr>
          <w:rFonts w:ascii="Times New Roman" w:hAnsi="Times New Roman" w:cs="Times New Roman"/>
          <w:b/>
          <w:bCs/>
          <w:sz w:val="36"/>
          <w:szCs w:val="36"/>
        </w:rPr>
        <w:t>BREAK 1</w:t>
      </w:r>
    </w:p>
    <w:p w14:paraId="4F7AFC54" w14:textId="77777777" w:rsidR="00952137" w:rsidRDefault="00952137" w:rsidP="00952137">
      <w:pPr>
        <w:rPr>
          <w:rFonts w:ascii="Times New Roman" w:hAnsi="Times New Roman" w:cs="Times New Roman"/>
          <w:sz w:val="36"/>
          <w:szCs w:val="36"/>
        </w:rPr>
      </w:pPr>
    </w:p>
    <w:p w14:paraId="77D6F817" w14:textId="3C2EEFB1" w:rsidR="00952137" w:rsidRDefault="00952137" w:rsidP="009521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5CDEB026" wp14:editId="3542475B">
            <wp:extent cx="5760720" cy="866140"/>
            <wp:effectExtent l="0" t="0" r="508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E3695" w14:textId="0970F7CE" w:rsidR="00952137" w:rsidRDefault="00952137" w:rsidP="00952137">
      <w:pPr>
        <w:rPr>
          <w:rFonts w:ascii="Times New Roman" w:hAnsi="Times New Roman" w:cs="Times New Roman"/>
          <w:sz w:val="36"/>
          <w:szCs w:val="36"/>
        </w:rPr>
      </w:pPr>
    </w:p>
    <w:p w14:paraId="4DDF4F1C" w14:textId="0AEAC4A2" w:rsidR="00952137" w:rsidRDefault="00952137" w:rsidP="00952137">
      <w:pPr>
        <w:rPr>
          <w:rFonts w:ascii="Times New Roman" w:hAnsi="Times New Roman" w:cs="Times New Roman"/>
          <w:sz w:val="36"/>
          <w:szCs w:val="36"/>
        </w:rPr>
      </w:pPr>
    </w:p>
    <w:p w14:paraId="6B863E0F" w14:textId="152EF78A" w:rsidR="00952137" w:rsidRPr="00952137" w:rsidRDefault="00952137" w:rsidP="0095213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52137">
        <w:rPr>
          <w:rFonts w:ascii="Times New Roman" w:hAnsi="Times New Roman" w:cs="Times New Roman"/>
          <w:b/>
          <w:bCs/>
          <w:sz w:val="36"/>
          <w:szCs w:val="36"/>
        </w:rPr>
        <w:t>BREAK 2</w:t>
      </w:r>
    </w:p>
    <w:p w14:paraId="45DB1557" w14:textId="00CE8AE4" w:rsidR="00952137" w:rsidRDefault="00952137" w:rsidP="00952137">
      <w:pPr>
        <w:rPr>
          <w:rFonts w:ascii="Times New Roman" w:hAnsi="Times New Roman" w:cs="Times New Roman"/>
          <w:sz w:val="36"/>
          <w:szCs w:val="36"/>
        </w:rPr>
      </w:pPr>
    </w:p>
    <w:p w14:paraId="0EB30FF8" w14:textId="79503D50" w:rsidR="00952137" w:rsidRDefault="00952137" w:rsidP="009521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4610ABB9" wp14:editId="6C190B45">
            <wp:extent cx="5760720" cy="878840"/>
            <wp:effectExtent l="0" t="0" r="508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D20F3" w14:textId="27F5B98F" w:rsidR="00952137" w:rsidRDefault="00952137" w:rsidP="00952137">
      <w:pPr>
        <w:rPr>
          <w:rFonts w:ascii="Times New Roman" w:hAnsi="Times New Roman" w:cs="Times New Roman"/>
          <w:sz w:val="36"/>
          <w:szCs w:val="36"/>
        </w:rPr>
      </w:pPr>
    </w:p>
    <w:p w14:paraId="18DC6E08" w14:textId="5B75DC88" w:rsidR="00952137" w:rsidRDefault="00952137" w:rsidP="00952137">
      <w:pPr>
        <w:rPr>
          <w:rFonts w:ascii="Times New Roman" w:hAnsi="Times New Roman" w:cs="Times New Roman"/>
          <w:sz w:val="36"/>
          <w:szCs w:val="36"/>
        </w:rPr>
      </w:pPr>
    </w:p>
    <w:p w14:paraId="5CBDC399" w14:textId="54B9799E" w:rsidR="00952137" w:rsidRDefault="00952137" w:rsidP="0095213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52137">
        <w:rPr>
          <w:rFonts w:ascii="Times New Roman" w:hAnsi="Times New Roman" w:cs="Times New Roman"/>
          <w:b/>
          <w:bCs/>
          <w:sz w:val="36"/>
          <w:szCs w:val="36"/>
        </w:rPr>
        <w:t xml:space="preserve">BREAK </w:t>
      </w:r>
      <w:r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14:paraId="6A7B8DFE" w14:textId="2103432F" w:rsidR="00952137" w:rsidRDefault="00952137" w:rsidP="0095213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53529DC" w14:textId="77777777" w:rsidR="00952137" w:rsidRPr="00952137" w:rsidRDefault="00952137" w:rsidP="0095213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39A2D04" w14:textId="00BA9ED0" w:rsidR="00952137" w:rsidRPr="00952137" w:rsidRDefault="00952137" w:rsidP="009521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126B4830" wp14:editId="1E8BF584">
            <wp:extent cx="5760720" cy="840105"/>
            <wp:effectExtent l="0" t="0" r="5080" b="0"/>
            <wp:docPr id="3" name="Image 3" descr="Une image contenant texte, alcoo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alcool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137" w:rsidRPr="0095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37"/>
    <w:rsid w:val="00603A12"/>
    <w:rsid w:val="00952137"/>
    <w:rsid w:val="00A064E7"/>
    <w:rsid w:val="00E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ED0DE0"/>
  <w15:chartTrackingRefBased/>
  <w15:docId w15:val="{2D3596A0-AAFD-DE40-A361-81A2602C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Hélène GALLO</dc:creator>
  <cp:keywords/>
  <dc:description/>
  <cp:lastModifiedBy>Marie Hélène GALLO</cp:lastModifiedBy>
  <cp:revision>1</cp:revision>
  <dcterms:created xsi:type="dcterms:W3CDTF">2023-01-26T09:17:00Z</dcterms:created>
  <dcterms:modified xsi:type="dcterms:W3CDTF">2023-01-26T09:19:00Z</dcterms:modified>
</cp:coreProperties>
</file>